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2810" w14:textId="77777777" w:rsidR="00D52984" w:rsidRPr="00030430" w:rsidRDefault="00D52984" w:rsidP="00030430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030430">
        <w:rPr>
          <w:rFonts w:ascii="Times New Roman" w:eastAsia="Times New Roman" w:hAnsi="Times New Roman" w:cs="Times New Roman"/>
          <w:b/>
          <w:sz w:val="40"/>
          <w:szCs w:val="24"/>
        </w:rPr>
        <w:t>Bernie’s Bona-Fides</w:t>
      </w:r>
    </w:p>
    <w:p w14:paraId="12CA9680" w14:textId="77777777" w:rsidR="00030430" w:rsidRPr="00030430" w:rsidRDefault="00030430" w:rsidP="00030430">
      <w:pPr>
        <w:jc w:val="center"/>
        <w:rPr>
          <w:sz w:val="14"/>
        </w:rPr>
      </w:pPr>
      <w:hyperlink r:id="rId5" w:history="1">
        <w:r w:rsidRPr="00030430">
          <w:rPr>
            <w:rStyle w:val="Hyperlink"/>
            <w:rFonts w:ascii="Times New Roman" w:eastAsia="Times New Roman" w:hAnsi="Times New Roman" w:cs="Times New Roman"/>
            <w:sz w:val="16"/>
            <w:szCs w:val="24"/>
          </w:rPr>
          <w:t>https://wyobiz.wy.gov/Business/FilingDetails.aspx?eFNum=041058005216005095194005209138222019143058098021</w:t>
        </w:r>
      </w:hyperlink>
    </w:p>
    <w:p w14:paraId="00FC782F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01">
        <w:rPr>
          <w:rFonts w:ascii="Times New Roman" w:eastAsia="Times New Roman" w:hAnsi="Times New Roman" w:cs="Times New Roman"/>
          <w:b/>
          <w:sz w:val="24"/>
          <w:szCs w:val="24"/>
        </w:rPr>
        <w:t>Bernie Besherse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30430" w:rsidRPr="00030430">
        <w:rPr>
          <w:rFonts w:ascii="Times New Roman" w:eastAsia="Times New Roman" w:hAnsi="Times New Roman" w:cs="Times New Roman"/>
          <w:b/>
          <w:sz w:val="24"/>
          <w:szCs w:val="24"/>
        </w:rPr>
        <w:t>Religious Court Judge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, with a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Power of Appointment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as such under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Ecclesiastical Jurisdiction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0430">
        <w:rPr>
          <w:rFonts w:ascii="Times New Roman" w:eastAsia="Times New Roman" w:hAnsi="Times New Roman" w:cs="Times New Roman"/>
          <w:b/>
          <w:i/>
          <w:sz w:val="24"/>
          <w:szCs w:val="24"/>
        </w:rPr>
        <w:t>Spiritual Jurisdiction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) recognized </w:t>
      </w:r>
      <w:r w:rsidR="00F32E13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the state of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Wyoming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, and throughout </w:t>
      </w:r>
      <w:r w:rsidRPr="008F7E01">
        <w:rPr>
          <w:rFonts w:ascii="Times New Roman" w:eastAsia="Times New Roman" w:hAnsi="Times New Roman" w:cs="Times New Roman"/>
          <w:b/>
          <w:sz w:val="24"/>
          <w:szCs w:val="24"/>
        </w:rPr>
        <w:t>all of the USA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as per the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U.S. Constitution, Article 4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>, "</w:t>
      </w:r>
      <w:r w:rsidRPr="00030430">
        <w:rPr>
          <w:rFonts w:ascii="Times New Roman" w:eastAsia="Times New Roman" w:hAnsi="Times New Roman" w:cs="Times New Roman"/>
          <w:b/>
          <w:i/>
          <w:sz w:val="24"/>
          <w:szCs w:val="24"/>
        </w:rPr>
        <w:t>full faith and credit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>" clause.</w:t>
      </w:r>
    </w:p>
    <w:p w14:paraId="709B58B8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Name of Organization: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 xml:space="preserve">Beyt Din </w:t>
      </w:r>
      <w:proofErr w:type="gramStart"/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Hillel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 [</w:t>
      </w:r>
      <w:proofErr w:type="gramEnd"/>
      <w:r w:rsidRPr="00D52984">
        <w:rPr>
          <w:rFonts w:ascii="Times New Roman" w:eastAsia="Times New Roman" w:hAnsi="Times New Roman" w:cs="Times New Roman"/>
          <w:sz w:val="24"/>
          <w:szCs w:val="24"/>
        </w:rPr>
        <w:t>Court of Hillel]</w:t>
      </w:r>
    </w:p>
    <w:p w14:paraId="12A78D26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Filing ID: 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2007-000540171</w:t>
      </w:r>
    </w:p>
    <w:p w14:paraId="40DEA506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Type:  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Nonprofit Corporation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- Domestic</w:t>
      </w:r>
    </w:p>
    <w:p w14:paraId="386DB631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Sub Type: 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Body Politic</w:t>
      </w:r>
      <w:r w:rsidR="00124D6E" w:rsidRPr="00030430">
        <w:rPr>
          <w:rFonts w:ascii="Times New Roman" w:eastAsia="Times New Roman" w:hAnsi="Times New Roman" w:cs="Times New Roman"/>
          <w:b/>
          <w:sz w:val="24"/>
          <w:szCs w:val="24"/>
        </w:rPr>
        <w:t xml:space="preserve"> (Municipal Corporation)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and Corporation Sole </w:t>
      </w:r>
    </w:p>
    <w:p w14:paraId="63F33590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Status:  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Active</w:t>
      </w:r>
    </w:p>
    <w:p w14:paraId="045AC542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Sub Status: 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Current</w:t>
      </w:r>
    </w:p>
    <w:p w14:paraId="294E36B1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Initial Filing: 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07/01/2007</w:t>
      </w:r>
    </w:p>
    <w:p w14:paraId="3894E33E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Standing – Tax: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Good</w:t>
      </w:r>
    </w:p>
    <w:p w14:paraId="42DE8B2E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Term of Duration: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Perpetual</w:t>
      </w:r>
    </w:p>
    <w:p w14:paraId="6E8E2C64" w14:textId="77777777" w:rsidR="00D52984" w:rsidRPr="00D52984" w:rsidRDefault="00D52984" w:rsidP="008F7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Formed In:   </w:t>
      </w: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Wyoming</w:t>
      </w:r>
    </w:p>
    <w:p w14:paraId="5F49D982" w14:textId="77777777" w:rsidR="00030430" w:rsidRPr="00F32E13" w:rsidRDefault="00030430" w:rsidP="00F32E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E13">
        <w:rPr>
          <w:rFonts w:ascii="Times New Roman" w:eastAsia="Times New Roman" w:hAnsi="Times New Roman" w:cs="Times New Roman"/>
          <w:sz w:val="24"/>
          <w:szCs w:val="24"/>
        </w:rPr>
        <w:t>License Tax Paid</w:t>
      </w:r>
      <w:r w:rsidRPr="00F32E13">
        <w:rPr>
          <w:rFonts w:ascii="Times New Roman" w:eastAsia="Times New Roman" w:hAnsi="Times New Roman" w:cs="Times New Roman"/>
          <w:b/>
          <w:sz w:val="24"/>
          <w:szCs w:val="24"/>
        </w:rPr>
        <w:t>:  $25.00</w:t>
      </w:r>
    </w:p>
    <w:p w14:paraId="2F2A40B2" w14:textId="77777777" w:rsidR="00D52984" w:rsidRPr="00D52984" w:rsidRDefault="00D52984" w:rsidP="00F32E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0B8CC" w14:textId="77777777" w:rsidR="00D52984" w:rsidRPr="00D52984" w:rsidRDefault="00D52984" w:rsidP="00F32E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>Mailing Address</w:t>
      </w:r>
    </w:p>
    <w:p w14:paraId="4DBE0C34" w14:textId="77777777" w:rsidR="00D52984" w:rsidRPr="00030430" w:rsidRDefault="00D52984" w:rsidP="00F32E1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2980 South Rainbow Boulevard</w:t>
      </w:r>
    </w:p>
    <w:p w14:paraId="0EE6F32C" w14:textId="77777777" w:rsidR="00D52984" w:rsidRPr="00F32E13" w:rsidRDefault="00D52984" w:rsidP="00F32E1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E13">
        <w:rPr>
          <w:rFonts w:ascii="Times New Roman" w:eastAsia="Times New Roman" w:hAnsi="Times New Roman" w:cs="Times New Roman"/>
          <w:b/>
          <w:sz w:val="24"/>
          <w:szCs w:val="24"/>
        </w:rPr>
        <w:t>Las Vegas, Nevada 89146-6531</w:t>
      </w:r>
    </w:p>
    <w:p w14:paraId="4D0BA604" w14:textId="77777777" w:rsidR="00D52984" w:rsidRPr="00F32E13" w:rsidRDefault="00D52984" w:rsidP="001E58E5">
      <w:pPr>
        <w:spacing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E13">
        <w:rPr>
          <w:rFonts w:ascii="Times New Roman" w:eastAsia="Times New Roman" w:hAnsi="Times New Roman" w:cs="Times New Roman"/>
          <w:b/>
          <w:sz w:val="24"/>
          <w:szCs w:val="24"/>
        </w:rPr>
        <w:t>USA</w:t>
      </w:r>
    </w:p>
    <w:p w14:paraId="52ECC8C9" w14:textId="77777777" w:rsidR="00D52984" w:rsidRPr="00D52984" w:rsidRDefault="00D52984" w:rsidP="00F32E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Parties</w:t>
      </w: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DF9EFC" w14:textId="77777777" w:rsidR="00D52984" w:rsidRPr="00030430" w:rsidRDefault="00D52984" w:rsidP="00F32E1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 xml:space="preserve">Bernie E. Besherse, Chief Justice </w:t>
      </w:r>
    </w:p>
    <w:p w14:paraId="7DE30CD3" w14:textId="77777777" w:rsidR="00030430" w:rsidRDefault="00D52984" w:rsidP="00F32E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4">
        <w:rPr>
          <w:rFonts w:ascii="Times New Roman" w:eastAsia="Times New Roman" w:hAnsi="Times New Roman" w:cs="Times New Roman"/>
          <w:sz w:val="24"/>
          <w:szCs w:val="24"/>
        </w:rPr>
        <w:t xml:space="preserve">Organization: Address: </w:t>
      </w:r>
    </w:p>
    <w:p w14:paraId="0A6FEE58" w14:textId="77777777" w:rsidR="00030430" w:rsidRPr="00030430" w:rsidRDefault="00030430" w:rsidP="00F32E1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2980 South Rainbow Boulevard</w:t>
      </w:r>
    </w:p>
    <w:p w14:paraId="03176AD5" w14:textId="77777777" w:rsidR="00D52984" w:rsidRPr="00030430" w:rsidRDefault="00D52984" w:rsidP="001E58E5">
      <w:pPr>
        <w:spacing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430">
        <w:rPr>
          <w:rFonts w:ascii="Times New Roman" w:eastAsia="Times New Roman" w:hAnsi="Times New Roman" w:cs="Times New Roman"/>
          <w:b/>
          <w:sz w:val="24"/>
          <w:szCs w:val="24"/>
        </w:rPr>
        <w:t>Las Vegas, Nevada 89146-6531</w:t>
      </w:r>
    </w:p>
    <w:p w14:paraId="346A1E15" w14:textId="77777777" w:rsidR="00F32E13" w:rsidRPr="001E58E5" w:rsidRDefault="00F32E13" w:rsidP="008F7E0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8E5">
        <w:rPr>
          <w:rFonts w:ascii="Times New Roman" w:eastAsia="Times New Roman" w:hAnsi="Times New Roman" w:cs="Times New Roman"/>
          <w:b/>
          <w:sz w:val="24"/>
          <w:szCs w:val="24"/>
        </w:rPr>
        <w:t>Other mailing addresses:</w:t>
      </w:r>
    </w:p>
    <w:p w14:paraId="7D24C9B1" w14:textId="1A58E27C" w:rsidR="00030430" w:rsidRDefault="002755F6" w:rsidP="008F7E01">
      <w:pPr>
        <w:jc w:val="both"/>
        <w:rPr>
          <w:b/>
          <w:snapToGrid w:val="0"/>
        </w:rPr>
      </w:pPr>
      <w:hyperlink r:id="rId6" w:history="1">
        <w:r w:rsidRPr="009838D8">
          <w:rPr>
            <w:rStyle w:val="Hyperlink"/>
            <w:b/>
            <w:snapToGrid w:val="0"/>
          </w:rPr>
          <w:t>Inquiry@BeytDinHillel.org</w:t>
        </w:r>
      </w:hyperlink>
    </w:p>
    <w:p w14:paraId="1A6E20B5" w14:textId="77777777" w:rsidR="002755F6" w:rsidRPr="00F32E13" w:rsidRDefault="002755F6" w:rsidP="008F7E01">
      <w:pPr>
        <w:jc w:val="both"/>
        <w:rPr>
          <w:lang w:val="es-PA"/>
        </w:rPr>
      </w:pPr>
    </w:p>
    <w:sectPr w:rsidR="002755F6" w:rsidRPr="00F3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C48"/>
    <w:multiLevelType w:val="multilevel"/>
    <w:tmpl w:val="6F2C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5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A6"/>
    <w:rsid w:val="00002830"/>
    <w:rsid w:val="00030430"/>
    <w:rsid w:val="00124D6E"/>
    <w:rsid w:val="001E58E5"/>
    <w:rsid w:val="002755F6"/>
    <w:rsid w:val="002B2D87"/>
    <w:rsid w:val="003A3840"/>
    <w:rsid w:val="00426CA6"/>
    <w:rsid w:val="004B566D"/>
    <w:rsid w:val="005120B6"/>
    <w:rsid w:val="00537966"/>
    <w:rsid w:val="00544770"/>
    <w:rsid w:val="008F7E01"/>
    <w:rsid w:val="00A22A41"/>
    <w:rsid w:val="00D52984"/>
    <w:rsid w:val="00E35E7C"/>
    <w:rsid w:val="00E43D40"/>
    <w:rsid w:val="00F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36A8"/>
  <w15:chartTrackingRefBased/>
  <w15:docId w15:val="{1075E650-9EED-4C3A-AEB5-661AAEF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CA6"/>
    <w:rPr>
      <w:color w:val="0000FF"/>
      <w:u w:val="single"/>
    </w:rPr>
  </w:style>
  <w:style w:type="character" w:customStyle="1" w:styleId="resultfield">
    <w:name w:val="resultfield"/>
    <w:basedOn w:val="DefaultParagraphFont"/>
    <w:rsid w:val="00426CA6"/>
  </w:style>
  <w:style w:type="character" w:customStyle="1" w:styleId="reshist1">
    <w:name w:val="reshist1"/>
    <w:basedOn w:val="DefaultParagraphFont"/>
    <w:rsid w:val="00426CA6"/>
  </w:style>
  <w:style w:type="character" w:customStyle="1" w:styleId="reshist3">
    <w:name w:val="reshist3"/>
    <w:basedOn w:val="DefaultParagraphFont"/>
    <w:rsid w:val="00426CA6"/>
  </w:style>
  <w:style w:type="table" w:styleId="TableGrid">
    <w:name w:val="Table Grid"/>
    <w:basedOn w:val="TableNormal"/>
    <w:uiPriority w:val="39"/>
    <w:rsid w:val="00F32E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4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8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5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5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1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9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42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9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0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6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0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8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4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6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6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50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0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8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94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0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92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68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89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0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44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3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03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43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5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6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0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61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3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81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7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3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31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1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4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8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48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8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10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47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6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95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0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22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8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5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quiry@BeytDinHillel.org" TargetMode="External"/><Relationship Id="rId5" Type="http://schemas.openxmlformats.org/officeDocument/2006/relationships/hyperlink" Target="https://wyobiz.wy.gov/Business/FilingDetails.aspx?eFNum=041058005216005095194005209138222019143058098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 Din Hillel</dc:creator>
  <cp:keywords/>
  <dc:description/>
  <cp:lastModifiedBy>Fundacion Hillel</cp:lastModifiedBy>
  <cp:revision>6</cp:revision>
  <dcterms:created xsi:type="dcterms:W3CDTF">2017-08-23T12:40:00Z</dcterms:created>
  <dcterms:modified xsi:type="dcterms:W3CDTF">2024-10-10T18:46:00Z</dcterms:modified>
</cp:coreProperties>
</file>